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A56C4" w14:textId="77777777" w:rsidR="00237F63" w:rsidRPr="00E1744B" w:rsidRDefault="00237F63" w:rsidP="00237F6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E1744B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4AF0D25F" wp14:editId="13C35F01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7F9B28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F17A6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2F17A6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0850F4" w:rsidRPr="002F17A6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76703468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2F17A6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2F17A6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2F17A6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2F17A6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2F17A6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499762C1" w14:textId="77777777" w:rsidR="00237F63" w:rsidRPr="002F17A6" w:rsidRDefault="00237F63" w:rsidP="002F17A6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4FB47262" w14:textId="77777777" w:rsidR="00237F63" w:rsidRPr="002F17A6" w:rsidRDefault="00237F63" w:rsidP="002F17A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2F17A6">
        <w:rPr>
          <w:rFonts w:asciiTheme="majorBidi" w:hAnsiTheme="majorBidi" w:cstheme="majorBidi"/>
          <w:sz w:val="32"/>
          <w:szCs w:val="32"/>
          <w:cs/>
        </w:rPr>
        <w:t xml:space="preserve">นิเทศภายใน 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0850F4" w:rsidRPr="002F17A6">
        <w:rPr>
          <w:rFonts w:asciiTheme="majorBidi" w:hAnsiTheme="majorBidi" w:cstheme="majorBidi"/>
          <w:b/>
          <w:bCs/>
          <w:sz w:val="32"/>
          <w:szCs w:val="32"/>
        </w:rPr>
        <w:t>601.6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5895057F" w14:textId="77777777" w:rsidR="00237F63" w:rsidRPr="002F17A6" w:rsidRDefault="00237F63" w:rsidP="002F17A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2F17A6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800C88E" w14:textId="77777777" w:rsidR="00237F63" w:rsidRPr="002F17A6" w:rsidRDefault="00237F63" w:rsidP="002F17A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2F17A6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14:paraId="011ACD40" w14:textId="77777777" w:rsidR="00237F63" w:rsidRPr="002F17A6" w:rsidRDefault="00237F63" w:rsidP="002F17A6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2F17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0850F4" w:rsidRPr="002F17A6">
        <w:rPr>
          <w:rFonts w:asciiTheme="majorBidi" w:hAnsiTheme="majorBidi" w:cstheme="majorBidi"/>
          <w:sz w:val="32"/>
          <w:szCs w:val="32"/>
          <w:cs/>
        </w:rPr>
        <w:t>1</w:t>
      </w:r>
    </w:p>
    <w:p w14:paraId="7C40C5AC" w14:textId="77777777" w:rsidR="00237F63" w:rsidRPr="002F17A6" w:rsidRDefault="00237F63" w:rsidP="002F17A6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2F17A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C6753"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2629E8" w:rsidRPr="002F17A6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5BEC44E1" w14:textId="77777777" w:rsidR="00237F63" w:rsidRPr="002F17A6" w:rsidRDefault="00237F63" w:rsidP="002F17A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2629E8" w:rsidRPr="002F17A6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121B589D" w14:textId="77777777" w:rsidR="00237F63" w:rsidRPr="002F17A6" w:rsidRDefault="00237F63" w:rsidP="002F17A6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2629E8" w:rsidRPr="002F17A6">
        <w:rPr>
          <w:rFonts w:asciiTheme="majorBidi" w:eastAsia="Times New Roman" w:hAnsiTheme="majorBidi" w:cstheme="majorBidi"/>
          <w:sz w:val="32"/>
          <w:szCs w:val="32"/>
        </w:rPr>
        <w:t>1</w:t>
      </w:r>
      <w:r w:rsidR="00214C71" w:rsidRPr="002F17A6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214C71" w:rsidRPr="002F17A6">
        <w:rPr>
          <w:rFonts w:asciiTheme="majorBidi" w:hAnsiTheme="majorBidi" w:cstheme="majorBidi"/>
          <w:sz w:val="32"/>
          <w:szCs w:val="32"/>
          <w:cs/>
        </w:rPr>
        <w:t>มาตรฐานที่ 3</w:t>
      </w:r>
    </w:p>
    <w:p w14:paraId="3E232F97" w14:textId="77777777" w:rsidR="00237F63" w:rsidRPr="002F17A6" w:rsidRDefault="00237F63" w:rsidP="002F17A6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2F17A6">
        <w:rPr>
          <w:rFonts w:asciiTheme="majorBidi" w:eastAsia="Times New Roman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4C6753" w:rsidRPr="002F17A6">
        <w:rPr>
          <w:rFonts w:asciiTheme="majorBidi" w:eastAsia="Times New Roman" w:hAnsiTheme="majorBidi" w:cstheme="majorBidi"/>
          <w:sz w:val="32"/>
          <w:szCs w:val="32"/>
          <w:cs/>
        </w:rPr>
        <w:t>ลิก</w:t>
      </w:r>
      <w:proofErr w:type="spellEnd"/>
    </w:p>
    <w:p w14:paraId="66E5824E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0DC4CAFF" w14:textId="77777777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51AC5840" w14:textId="77777777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5BC27141" w14:textId="77777777" w:rsidR="00214C71" w:rsidRPr="002F17A6" w:rsidRDefault="00214C71" w:rsidP="002F17A6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 xml:space="preserve">โรงเรียนได้จัดทำ </w:t>
      </w:r>
      <w:r w:rsidRPr="002F17A6">
        <w:rPr>
          <w:rFonts w:asciiTheme="majorBidi" w:hAnsiTheme="majorBidi" w:cstheme="majorBidi"/>
          <w:sz w:val="32"/>
          <w:szCs w:val="32"/>
        </w:rPr>
        <w:t>“</w:t>
      </w:r>
      <w:r w:rsidRPr="002F17A6">
        <w:rPr>
          <w:rFonts w:asciiTheme="majorBidi" w:hAnsiTheme="majorBidi" w:cstheme="majorBidi"/>
          <w:sz w:val="32"/>
          <w:szCs w:val="32"/>
          <w:cs/>
        </w:rPr>
        <w:t>โครงการนิเทศภายใน</w:t>
      </w:r>
      <w:r w:rsidRPr="002F17A6">
        <w:rPr>
          <w:rFonts w:asciiTheme="majorBidi" w:hAnsiTheme="majorBidi" w:cstheme="majorBidi"/>
          <w:sz w:val="32"/>
          <w:szCs w:val="32"/>
        </w:rPr>
        <w:t>”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 ต่อเนื่องกันมาตั้งแต่ปีการศึกษา </w:t>
      </w:r>
      <w:r w:rsidRPr="002F17A6">
        <w:rPr>
          <w:rFonts w:asciiTheme="majorBidi" w:hAnsiTheme="majorBidi" w:cstheme="majorBidi"/>
          <w:sz w:val="32"/>
          <w:szCs w:val="32"/>
        </w:rPr>
        <w:t>2560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 เป็นโครงการที่ใช้กระบวนการเรียนรู้ร่วมกันของบุคลากรทุกฝ่ายในโรงเรียน อันจะส่งผลในการพัฒนาบุคลากรให้สามารถทำงานเกี่ยวกับผู้เรียนได้เต็มตามศักยภาพ การนิเทศไม่ใช่การตรวจสอบ การประเมินผล แต่เป็นการสนับสนุนส่งเสริมซึ่งกันและกัน มีการวางแผน กำหนดแนวปฏิบัติ ดำเนินการและการประเมินผลร่วมกัน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>การนิเทศภายใน</w:t>
      </w:r>
      <w:r w:rsidR="00E1744B" w:rsidRPr="002F17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>มีเป้าหมายก่อให้เกิดการเปลี่ยนแปลงพฤติกรรมการสอนของครู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>ทุกฝ่ายจะร่วมมือกันในการพัฒนาตนเองตามศักยภาพ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>ชื่นชมกับความสำเร็จของตนเอง ส่งผลต่อการพัฒนาผู้เรียน</w:t>
      </w:r>
    </w:p>
    <w:p w14:paraId="4D7FBAEE" w14:textId="77777777" w:rsidR="00214C71" w:rsidRPr="002F17A6" w:rsidRDefault="00214C71" w:rsidP="002F17A6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กระบวนการนิเทศภายในโรงเรียน เป็นหนึ่งในนโยบายในการพัฒนาคุณภาพการศึกษา ที่มี</w:t>
      </w:r>
    </w:p>
    <w:p w14:paraId="38332104" w14:textId="77777777" w:rsidR="00214C71" w:rsidRPr="002F17A6" w:rsidRDefault="00214C71" w:rsidP="002F17A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แนวคิดว่า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>คุณภาพการศึกษาเกิดขึ้นได้ต้องประกอบด้วยกระบวนการสำคัญ</w:t>
      </w:r>
      <w:r w:rsidRPr="002F17A6">
        <w:rPr>
          <w:rFonts w:asciiTheme="majorBidi" w:hAnsiTheme="majorBidi" w:cstheme="majorBidi"/>
          <w:sz w:val="32"/>
          <w:szCs w:val="32"/>
        </w:rPr>
        <w:t xml:space="preserve"> 3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 ประการคือ กระบวนการบริหาร กระบวนการเรียนการสอน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>และกระบวนการนิเทศการศึกษาการนิเทศภายในโรงเรียน</w:t>
      </w:r>
      <w:r w:rsidRPr="002F17A6">
        <w:rPr>
          <w:rFonts w:asciiTheme="majorBidi" w:hAnsiTheme="majorBidi" w:cstheme="majorBidi"/>
          <w:sz w:val="32"/>
          <w:szCs w:val="32"/>
          <w:cs/>
        </w:rPr>
        <w:tab/>
      </w:r>
      <w:r w:rsidRPr="002F17A6">
        <w:rPr>
          <w:rFonts w:asciiTheme="majorBidi" w:hAnsiTheme="majorBidi" w:cstheme="majorBidi"/>
          <w:sz w:val="32"/>
          <w:szCs w:val="32"/>
          <w:cs/>
        </w:rPr>
        <w:tab/>
        <w:t>ดังนั้นจึงเห็นได้ว่า โครงการนิเทศภายใน เป็นโครงการที่มีความจำเป็นในการพัฒนาคุณภาพการศึกษา  สมควรที่โรงเรียนจะดำเนินการตามโครงการนี้อย่างต่อเนื่องเพื่อพัฒนาคุณภาพของผู้เรียนอย่าง</w:t>
      </w:r>
    </w:p>
    <w:p w14:paraId="1C866727" w14:textId="77777777" w:rsidR="00214C71" w:rsidRPr="002F17A6" w:rsidRDefault="00214C71" w:rsidP="002F17A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 xml:space="preserve">ยั่งยืนต่อไป </w:t>
      </w:r>
    </w:p>
    <w:p w14:paraId="6B300EB2" w14:textId="77777777" w:rsidR="00214C71" w:rsidRPr="002F17A6" w:rsidRDefault="00B201D8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ab/>
      </w:r>
      <w:r w:rsidR="00237F63"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237F63"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</w:t>
      </w:r>
    </w:p>
    <w:p w14:paraId="2DB0A01A" w14:textId="77777777" w:rsidR="00214C71" w:rsidRPr="002F17A6" w:rsidRDefault="00214C71" w:rsidP="002F17A6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sz w:val="32"/>
          <w:szCs w:val="32"/>
        </w:rPr>
        <w:t xml:space="preserve">1. </w:t>
      </w:r>
      <w:r w:rsidRPr="002F17A6">
        <w:rPr>
          <w:rFonts w:asciiTheme="majorBidi" w:hAnsiTheme="majorBidi" w:cstheme="majorBidi"/>
          <w:sz w:val="32"/>
          <w:szCs w:val="32"/>
          <w:cs/>
        </w:rPr>
        <w:t>เพื่อให้ครูผู้สอนได้รับ คำแนะนำอย่างทั่วถึง ต่อเนื่อง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และมีคุณภาพ    </w:t>
      </w:r>
    </w:p>
    <w:p w14:paraId="6BFACC66" w14:textId="77777777" w:rsidR="00214C71" w:rsidRPr="002F17A6" w:rsidRDefault="00214C71" w:rsidP="002F17A6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</w:rPr>
        <w:t xml:space="preserve">2. </w:t>
      </w:r>
      <w:r w:rsidRPr="002F17A6">
        <w:rPr>
          <w:rFonts w:asciiTheme="majorBidi" w:hAnsiTheme="majorBidi" w:cstheme="majorBidi"/>
          <w:sz w:val="32"/>
          <w:szCs w:val="32"/>
          <w:cs/>
        </w:rPr>
        <w:t>เพื่อให้ครูผู้สอนได้มีการแลกเปลี่ยนประสบการณ์ในกระบวนการจัดกิจกรรมการเรียนรู้</w:t>
      </w:r>
      <w:r w:rsidRPr="002F17A6">
        <w:rPr>
          <w:rFonts w:asciiTheme="majorBidi" w:hAnsiTheme="majorBidi" w:cstheme="majorBidi"/>
          <w:sz w:val="32"/>
          <w:szCs w:val="32"/>
          <w:cs/>
        </w:rPr>
        <w:tab/>
      </w:r>
    </w:p>
    <w:p w14:paraId="0F8065C9" w14:textId="77777777" w:rsidR="00214C71" w:rsidRPr="002F17A6" w:rsidRDefault="00214C71" w:rsidP="002F17A6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  <w:cs/>
        </w:rPr>
      </w:pPr>
      <w:r w:rsidRPr="002F17A6">
        <w:rPr>
          <w:rFonts w:asciiTheme="majorBidi" w:hAnsiTheme="majorBidi" w:cstheme="majorBidi"/>
          <w:sz w:val="32"/>
          <w:szCs w:val="32"/>
        </w:rPr>
        <w:t xml:space="preserve">3. </w:t>
      </w:r>
      <w:r w:rsidRPr="002F17A6">
        <w:rPr>
          <w:rFonts w:asciiTheme="majorBidi" w:hAnsiTheme="majorBidi" w:cstheme="majorBidi"/>
          <w:sz w:val="32"/>
          <w:szCs w:val="32"/>
          <w:cs/>
        </w:rPr>
        <w:t>เพื่อให้ครูผู้สอนได้รับการกระตุ้นให้ปฏิบัติหน้าที่เต็มศักยภาพ</w:t>
      </w:r>
    </w:p>
    <w:p w14:paraId="4BCD85E5" w14:textId="77777777" w:rsidR="00E1744B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18"/>
          <w:szCs w:val="18"/>
        </w:rPr>
      </w:pP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14C71"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14:paraId="26966CAC" w14:textId="77777777" w:rsidR="00237F63" w:rsidRPr="002F17A6" w:rsidRDefault="00E1744B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237F63"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73D3CB16" w14:textId="77777777" w:rsidR="00214C71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842651" w:rsidRPr="002F17A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Pr="002F17A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2F17A6">
        <w:rPr>
          <w:rFonts w:asciiTheme="majorBidi" w:eastAsia="Cordia New" w:hAnsiTheme="majorBidi" w:cstheme="majorBidi"/>
          <w:sz w:val="32"/>
          <w:szCs w:val="32"/>
        </w:rPr>
        <w:br/>
      </w:r>
      <w:r w:rsidRPr="002F17A6">
        <w:rPr>
          <w:rFonts w:asciiTheme="majorBidi" w:eastAsia="Cordia New" w:hAnsiTheme="majorBidi" w:cstheme="majorBidi"/>
          <w:sz w:val="32"/>
          <w:szCs w:val="32"/>
        </w:rPr>
        <w:tab/>
      </w:r>
      <w:r w:rsidR="00842651" w:rsidRPr="002F17A6">
        <w:rPr>
          <w:rFonts w:asciiTheme="majorBidi" w:hAnsiTheme="majorBidi" w:cstheme="majorBidi"/>
          <w:sz w:val="32"/>
          <w:szCs w:val="32"/>
        </w:rPr>
        <w:tab/>
      </w:r>
      <w:r w:rsidR="001F0136" w:rsidRPr="002F17A6">
        <w:rPr>
          <w:rFonts w:asciiTheme="majorBidi" w:hAnsiTheme="majorBidi" w:cstheme="majorBidi"/>
          <w:sz w:val="32"/>
          <w:szCs w:val="32"/>
          <w:cs/>
        </w:rPr>
        <w:t>1. ครูผู้สอนได้รับ คำแนะนำอย่างทั่วถึง ต่อเนื่อง</w:t>
      </w:r>
      <w:r w:rsidR="001F0136"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="001F0136" w:rsidRPr="002F17A6">
        <w:rPr>
          <w:rFonts w:asciiTheme="majorBidi" w:hAnsiTheme="majorBidi" w:cstheme="majorBidi"/>
          <w:sz w:val="32"/>
          <w:szCs w:val="32"/>
          <w:cs/>
        </w:rPr>
        <w:t xml:space="preserve">และมีคุณภาพ    </w:t>
      </w:r>
      <w:r w:rsidR="00214C71" w:rsidRPr="002F17A6">
        <w:rPr>
          <w:rFonts w:asciiTheme="majorBidi" w:hAnsiTheme="majorBidi" w:cstheme="majorBidi"/>
          <w:sz w:val="32"/>
          <w:szCs w:val="32"/>
          <w:cs/>
        </w:rPr>
        <w:t xml:space="preserve">ร้อยละ 100 </w:t>
      </w:r>
    </w:p>
    <w:p w14:paraId="1F230B92" w14:textId="77777777" w:rsidR="001F0136" w:rsidRPr="002F17A6" w:rsidRDefault="001F0136" w:rsidP="002F17A6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ab/>
      </w:r>
      <w:r w:rsidRPr="002F17A6">
        <w:rPr>
          <w:rFonts w:asciiTheme="majorBidi" w:hAnsiTheme="majorBidi" w:cstheme="majorBidi"/>
          <w:sz w:val="32"/>
          <w:szCs w:val="32"/>
        </w:rPr>
        <w:tab/>
        <w:t xml:space="preserve">2. </w:t>
      </w:r>
      <w:r w:rsidRPr="002F17A6">
        <w:rPr>
          <w:rFonts w:asciiTheme="majorBidi" w:hAnsiTheme="majorBidi" w:cstheme="majorBidi"/>
          <w:sz w:val="32"/>
          <w:szCs w:val="32"/>
          <w:cs/>
        </w:rPr>
        <w:t>ครูผู้สอนได้มีการแลกเปลี่ยนประสบการณ์ในกระบวนการจัดกิจกรรมการเรียนรู้ ร้อยละ 100</w:t>
      </w:r>
    </w:p>
    <w:p w14:paraId="1E7FAE31" w14:textId="77777777" w:rsidR="001F0136" w:rsidRPr="002F17A6" w:rsidRDefault="001F0136" w:rsidP="002F17A6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</w:rPr>
        <w:tab/>
      </w:r>
      <w:r w:rsidRPr="002F17A6">
        <w:rPr>
          <w:rFonts w:asciiTheme="majorBidi" w:hAnsiTheme="majorBidi" w:cstheme="majorBidi"/>
          <w:sz w:val="32"/>
          <w:szCs w:val="32"/>
        </w:rPr>
        <w:tab/>
        <w:t xml:space="preserve">3. </w:t>
      </w:r>
      <w:proofErr w:type="gramStart"/>
      <w:r w:rsidRPr="002F17A6">
        <w:rPr>
          <w:rFonts w:asciiTheme="majorBidi" w:hAnsiTheme="majorBidi" w:cstheme="majorBidi"/>
          <w:sz w:val="32"/>
          <w:szCs w:val="32"/>
          <w:cs/>
        </w:rPr>
        <w:t>ครูผู้สอนได้รับการกระตุ้นให้ปฏิบัติหน้าที่เต็มศักยภาพ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proofErr w:type="gramEnd"/>
      <w:r w:rsidRPr="002F17A6">
        <w:rPr>
          <w:rFonts w:asciiTheme="majorBidi" w:hAnsiTheme="majorBidi" w:cstheme="majorBidi"/>
          <w:sz w:val="32"/>
          <w:szCs w:val="32"/>
          <w:cs/>
        </w:rPr>
        <w:t xml:space="preserve"> 100</w:t>
      </w:r>
    </w:p>
    <w:p w14:paraId="234A5296" w14:textId="77777777" w:rsidR="00214C71" w:rsidRPr="002F17A6" w:rsidRDefault="00237F63" w:rsidP="002F17A6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2F17A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754F1496" w14:textId="77777777" w:rsidR="001F0136" w:rsidRPr="002F17A6" w:rsidRDefault="001F0136" w:rsidP="002F17A6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</w:rPr>
        <w:tab/>
        <w:t xml:space="preserve">1. </w:t>
      </w:r>
      <w:r w:rsidRPr="002F17A6">
        <w:rPr>
          <w:rFonts w:asciiTheme="majorBidi" w:hAnsiTheme="majorBidi" w:cstheme="majorBidi"/>
          <w:sz w:val="32"/>
          <w:szCs w:val="32"/>
          <w:cs/>
        </w:rPr>
        <w:t>ครูผู้สอนได้รับ คำแนะนำอย่างทั่วถึง ต่อเนื่อง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>และมีคุณภาพ    ส่งผลให้การจัดกิจกรรมการเรียนการสอนสู่นักเรียน มีประสิทธิภาพ</w:t>
      </w:r>
    </w:p>
    <w:p w14:paraId="75D5C55C" w14:textId="77777777" w:rsidR="001F0136" w:rsidRPr="002F17A6" w:rsidRDefault="001F0136" w:rsidP="002F17A6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sz w:val="32"/>
          <w:szCs w:val="32"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</w:rPr>
        <w:tab/>
        <w:t xml:space="preserve">2. </w:t>
      </w:r>
      <w:r w:rsidRPr="002F17A6">
        <w:rPr>
          <w:rFonts w:asciiTheme="majorBidi" w:hAnsiTheme="majorBidi" w:cstheme="majorBidi"/>
          <w:sz w:val="32"/>
          <w:szCs w:val="32"/>
          <w:cs/>
        </w:rPr>
        <w:t>ครูผู้สอนได้มีการแลกเปลี่ยนประสบการณ์ในกระบวนการจัดกิจกรรมการเรียนรู้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>ส่งผลให้การจัดกิจกรรมการเรียนการสอนสู่นักเรียน มีประสิทธิภาพ</w:t>
      </w:r>
    </w:p>
    <w:p w14:paraId="250158D4" w14:textId="77777777" w:rsidR="00E1744B" w:rsidRPr="002F17A6" w:rsidRDefault="001F0136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sz w:val="32"/>
          <w:szCs w:val="32"/>
        </w:rPr>
        <w:tab/>
      </w:r>
      <w:r w:rsidRPr="002F17A6">
        <w:rPr>
          <w:rFonts w:asciiTheme="majorBidi" w:eastAsia="Times New Roman" w:hAnsiTheme="majorBidi" w:cstheme="majorBidi"/>
          <w:sz w:val="32"/>
          <w:szCs w:val="32"/>
        </w:rPr>
        <w:tab/>
        <w:t xml:space="preserve">3. </w:t>
      </w:r>
      <w:proofErr w:type="gramStart"/>
      <w:r w:rsidRPr="002F17A6">
        <w:rPr>
          <w:rFonts w:asciiTheme="majorBidi" w:hAnsiTheme="majorBidi" w:cstheme="majorBidi"/>
          <w:sz w:val="32"/>
          <w:szCs w:val="32"/>
          <w:cs/>
        </w:rPr>
        <w:t>ครูผู้สอนได้รับการกระตุ้นให้ปฏิบัติหน้าที่เต็มศักยภาพ</w:t>
      </w:r>
      <w:r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 ส่งผลให้การจัดกิจกรรมการเรียนการสอนสู่นักเรียน</w:t>
      </w:r>
      <w:proofErr w:type="gramEnd"/>
      <w:r w:rsidRPr="002F17A6">
        <w:rPr>
          <w:rFonts w:asciiTheme="majorBidi" w:hAnsiTheme="majorBidi" w:cstheme="majorBidi"/>
          <w:sz w:val="32"/>
          <w:szCs w:val="32"/>
          <w:cs/>
        </w:rPr>
        <w:t xml:space="preserve"> มีประสิทธิภาพ</w:t>
      </w:r>
    </w:p>
    <w:p w14:paraId="3FB980FA" w14:textId="4AD38EBD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4A95C6FE" w14:textId="77777777" w:rsidR="00237F63" w:rsidRPr="002F17A6" w:rsidRDefault="00237F63" w:rsidP="002F17A6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2F17A6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6EFFE5BF" w14:textId="76290A35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6A1DCAAB" w14:textId="77777777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2F17A6" w14:paraId="46384F30" w14:textId="77777777" w:rsidTr="001B3DB3">
        <w:tc>
          <w:tcPr>
            <w:tcW w:w="675" w:type="dxa"/>
          </w:tcPr>
          <w:p w14:paraId="13F4ECBF" w14:textId="77777777" w:rsidR="00237F63" w:rsidRPr="002F17A6" w:rsidRDefault="00237F63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362B2112" w14:textId="77777777" w:rsidR="00237F63" w:rsidRPr="002F17A6" w:rsidRDefault="00237F63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2FA08688" w14:textId="77777777" w:rsidR="00237F63" w:rsidRPr="002F17A6" w:rsidRDefault="00237F63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3C55E4D3" w14:textId="77777777" w:rsidR="00237F63" w:rsidRPr="002F17A6" w:rsidRDefault="00237F63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2F17A6" w14:paraId="7DFE7E57" w14:textId="77777777" w:rsidTr="001B3DB3">
        <w:tc>
          <w:tcPr>
            <w:tcW w:w="675" w:type="dxa"/>
          </w:tcPr>
          <w:p w14:paraId="7942CAC9" w14:textId="77777777" w:rsidR="00237F63" w:rsidRPr="002F17A6" w:rsidRDefault="00237F63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126A85DF" w14:textId="77777777" w:rsidR="00E0231F" w:rsidRPr="002F17A6" w:rsidRDefault="00B201D8" w:rsidP="002F17A6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D5A1E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ประชุมชี้แจงรายละเอียด</w:t>
            </w:r>
            <w:r w:rsidR="00E0231F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B9E7170" w14:textId="77777777" w:rsidR="00E0231F" w:rsidRPr="002F17A6" w:rsidRDefault="00E0231F" w:rsidP="002F17A6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</w:t>
            </w:r>
            <w:r w:rsidR="006D5A1E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และแต่งตั้งคณะกรรมการ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28729CB9" w14:textId="77777777" w:rsidR="00237F63" w:rsidRPr="002F17A6" w:rsidRDefault="00E0231F" w:rsidP="002F17A6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</w:t>
            </w:r>
            <w:r w:rsidR="006D5A1E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นิเทศ</w:t>
            </w:r>
          </w:p>
        </w:tc>
        <w:tc>
          <w:tcPr>
            <w:tcW w:w="2854" w:type="dxa"/>
          </w:tcPr>
          <w:p w14:paraId="4FF3202D" w14:textId="77777777" w:rsidR="00237F63" w:rsidRPr="002F17A6" w:rsidRDefault="002D7595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2311" w:type="dxa"/>
          </w:tcPr>
          <w:p w14:paraId="3D263650" w14:textId="77777777" w:rsidR="00237F63" w:rsidRPr="002F17A6" w:rsidRDefault="002D7595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2F17A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37F63" w:rsidRPr="002F17A6" w14:paraId="1A1A29AB" w14:textId="77777777" w:rsidTr="001B3DB3">
        <w:tc>
          <w:tcPr>
            <w:tcW w:w="675" w:type="dxa"/>
          </w:tcPr>
          <w:p w14:paraId="2741C34C" w14:textId="77777777" w:rsidR="00237F63" w:rsidRPr="002F17A6" w:rsidRDefault="00B201D8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20EDFF78" w14:textId="77777777" w:rsidR="006D5A1E" w:rsidRPr="002F17A6" w:rsidRDefault="002D7595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D5A1E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คณะกรรมการนิเทศ  </w:t>
            </w:r>
          </w:p>
          <w:p w14:paraId="656E75A9" w14:textId="77777777" w:rsidR="00237F63" w:rsidRPr="002F17A6" w:rsidRDefault="00E0231F" w:rsidP="002F17A6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</w:t>
            </w:r>
            <w:r w:rsidR="006D5A1E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นิเทศครูผู้สอน</w:t>
            </w:r>
          </w:p>
        </w:tc>
        <w:tc>
          <w:tcPr>
            <w:tcW w:w="2854" w:type="dxa"/>
          </w:tcPr>
          <w:p w14:paraId="59A4B0C8" w14:textId="77777777" w:rsidR="00237F63" w:rsidRPr="002F17A6" w:rsidRDefault="002D7595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6D5A1E"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  <w:r w:rsidR="007F5B46"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7F5B46"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17A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  <w:p w14:paraId="1E1EC113" w14:textId="77777777" w:rsidR="00985671" w:rsidRPr="002F17A6" w:rsidRDefault="00985671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2F17A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4</w:t>
            </w:r>
            <w:r w:rsidRPr="002F17A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311" w:type="dxa"/>
          </w:tcPr>
          <w:p w14:paraId="1CE1B645" w14:textId="77777777" w:rsidR="00237F63" w:rsidRPr="002F17A6" w:rsidRDefault="002D7595" w:rsidP="002F17A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2F17A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</w:tbl>
    <w:p w14:paraId="78BD4C3A" w14:textId="77777777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11223560" w14:textId="77777777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2F17A6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AF1868"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AF1868"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6866515B" w14:textId="77777777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2F17A6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AF1868"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AF1868"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384BF3B7" w14:textId="77777777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AF1868"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AF1868"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54D17D49" w14:textId="77777777" w:rsidR="00237F63" w:rsidRPr="002F17A6" w:rsidRDefault="00237F63" w:rsidP="002F17A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AF1868"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AF1868"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2F17A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7F0387A7" w14:textId="77777777" w:rsidR="00237F63" w:rsidRPr="002F17A6" w:rsidRDefault="00237F63" w:rsidP="002F17A6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F17A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2F17A6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457802CF" w14:textId="77777777" w:rsidR="00237F63" w:rsidRPr="002F17A6" w:rsidRDefault="00237F63" w:rsidP="002F17A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17A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</w:rPr>
        <w:t xml:space="preserve">          </w:t>
      </w:r>
      <w:r w:rsidR="00E0231F" w:rsidRPr="002F17A6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F05257" w:rsidRPr="002F17A6">
        <w:rPr>
          <w:rFonts w:asciiTheme="majorBidi" w:hAnsiTheme="majorBidi" w:cstheme="majorBidi"/>
          <w:sz w:val="32"/>
          <w:szCs w:val="32"/>
          <w:u w:val="dotted"/>
          <w:cs/>
        </w:rPr>
        <w:t>9</w:t>
      </w:r>
      <w:r w:rsidR="00042D2B" w:rsidRPr="002F17A6">
        <w:rPr>
          <w:rFonts w:asciiTheme="majorBidi" w:hAnsiTheme="majorBidi" w:cstheme="majorBidi"/>
          <w:sz w:val="32"/>
          <w:szCs w:val="32"/>
          <w:u w:val="dotted"/>
          <w:cs/>
        </w:rPr>
        <w:t>2</w:t>
      </w:r>
      <w:r w:rsidR="00F05257" w:rsidRPr="002F17A6">
        <w:rPr>
          <w:rFonts w:asciiTheme="majorBidi" w:hAnsiTheme="majorBidi" w:cstheme="majorBidi"/>
          <w:sz w:val="32"/>
          <w:szCs w:val="32"/>
          <w:u w:val="dotted"/>
          <w:cs/>
        </w:rPr>
        <w:t>0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2F17A6">
        <w:rPr>
          <w:rFonts w:asciiTheme="majorBidi" w:hAnsiTheme="majorBidi" w:cstheme="majorBidi"/>
          <w:sz w:val="32"/>
          <w:szCs w:val="32"/>
        </w:rPr>
        <w:t xml:space="preserve"> 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2810A3D4" w14:textId="77777777" w:rsidR="00237F63" w:rsidRPr="002F17A6" w:rsidRDefault="00237F63" w:rsidP="002F17A6">
      <w:pPr>
        <w:spacing w:after="0" w:line="20" w:lineRule="atLeast"/>
        <w:ind w:left="720"/>
        <w:rPr>
          <w:rFonts w:asciiTheme="majorBidi" w:hAnsiTheme="majorBidi" w:cstheme="majorBidi"/>
          <w:b/>
          <w:bCs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เงินอุดหนุนรายหัว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</w:rPr>
        <w:t xml:space="preserve">     </w:t>
      </w:r>
      <w:r w:rsidR="00AF1868" w:rsidRPr="002F17A6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F05257" w:rsidRPr="002F17A6">
        <w:rPr>
          <w:rFonts w:asciiTheme="majorBidi" w:hAnsiTheme="majorBidi" w:cstheme="majorBidi"/>
          <w:sz w:val="32"/>
          <w:szCs w:val="32"/>
          <w:u w:val="dotted"/>
          <w:cs/>
        </w:rPr>
        <w:t>9</w:t>
      </w:r>
      <w:r w:rsidR="00042D2B" w:rsidRPr="002F17A6">
        <w:rPr>
          <w:rFonts w:asciiTheme="majorBidi" w:hAnsiTheme="majorBidi" w:cstheme="majorBidi"/>
          <w:sz w:val="32"/>
          <w:szCs w:val="32"/>
          <w:u w:val="dotted"/>
          <w:cs/>
        </w:rPr>
        <w:t>2</w:t>
      </w:r>
      <w:r w:rsidR="00F05257" w:rsidRPr="002F17A6">
        <w:rPr>
          <w:rFonts w:asciiTheme="majorBidi" w:hAnsiTheme="majorBidi" w:cstheme="majorBidi"/>
          <w:sz w:val="32"/>
          <w:szCs w:val="32"/>
          <w:u w:val="dotted"/>
          <w:cs/>
        </w:rPr>
        <w:t>0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6D5A1E" w:rsidRPr="002F17A6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E0231F" w:rsidRPr="002F17A6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  <w:cs/>
        </w:rPr>
        <w:t xml:space="preserve"> </w:t>
      </w:r>
      <w:r w:rsidR="007F5B46" w:rsidRPr="002F17A6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6D5A1E" w:rsidRPr="002F17A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0231F" w:rsidRPr="002F17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2169D3AF" w14:textId="77777777" w:rsidR="00237F63" w:rsidRPr="002F17A6" w:rsidRDefault="00237F63" w:rsidP="002F17A6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72"/>
        <w:gridCol w:w="61"/>
        <w:gridCol w:w="698"/>
        <w:gridCol w:w="80"/>
        <w:gridCol w:w="603"/>
        <w:gridCol w:w="94"/>
        <w:gridCol w:w="665"/>
        <w:gridCol w:w="43"/>
        <w:gridCol w:w="870"/>
        <w:gridCol w:w="43"/>
        <w:gridCol w:w="687"/>
        <w:gridCol w:w="31"/>
        <w:gridCol w:w="1174"/>
        <w:gridCol w:w="31"/>
        <w:gridCol w:w="631"/>
        <w:gridCol w:w="20"/>
        <w:gridCol w:w="1007"/>
      </w:tblGrid>
      <w:tr w:rsidR="00237F63" w:rsidRPr="002F17A6" w14:paraId="1A58163B" w14:textId="77777777" w:rsidTr="00626BD6">
        <w:tc>
          <w:tcPr>
            <w:tcW w:w="937" w:type="dxa"/>
            <w:vMerge w:val="restart"/>
          </w:tcPr>
          <w:p w14:paraId="73EAA7FA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33" w:type="dxa"/>
            <w:gridSpan w:val="2"/>
            <w:vMerge w:val="restart"/>
          </w:tcPr>
          <w:p w14:paraId="0C3B25FF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40" w:type="dxa"/>
            <w:gridSpan w:val="5"/>
          </w:tcPr>
          <w:p w14:paraId="542D6AFF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10" w:type="dxa"/>
            <w:gridSpan w:val="8"/>
          </w:tcPr>
          <w:p w14:paraId="6D6E9DCA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7" w:type="dxa"/>
            <w:gridSpan w:val="2"/>
            <w:vMerge w:val="restart"/>
          </w:tcPr>
          <w:p w14:paraId="47A83077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C2A1A" w:rsidRPr="002F17A6" w14:paraId="4EF78B97" w14:textId="77777777" w:rsidTr="00626BD6">
        <w:tc>
          <w:tcPr>
            <w:tcW w:w="937" w:type="dxa"/>
            <w:vMerge/>
          </w:tcPr>
          <w:p w14:paraId="40599679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33" w:type="dxa"/>
            <w:gridSpan w:val="2"/>
            <w:vMerge/>
          </w:tcPr>
          <w:p w14:paraId="47EE6CE9" w14:textId="77777777" w:rsidR="00237F63" w:rsidRPr="002F17A6" w:rsidRDefault="00237F63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20D4EF07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7" w:type="dxa"/>
            <w:gridSpan w:val="2"/>
            <w:vAlign w:val="center"/>
          </w:tcPr>
          <w:p w14:paraId="23E2A4DB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5" w:type="dxa"/>
            <w:vAlign w:val="center"/>
          </w:tcPr>
          <w:p w14:paraId="48DB19B5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14:paraId="18761EC8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0" w:type="dxa"/>
            <w:gridSpan w:val="2"/>
          </w:tcPr>
          <w:p w14:paraId="068792F6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14:paraId="1A1D929A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2" w:type="dxa"/>
            <w:gridSpan w:val="2"/>
          </w:tcPr>
          <w:p w14:paraId="7B8DF05D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27" w:type="dxa"/>
            <w:gridSpan w:val="2"/>
            <w:vMerge/>
          </w:tcPr>
          <w:p w14:paraId="0F4B187F" w14:textId="77777777" w:rsidR="00237F63" w:rsidRPr="002F17A6" w:rsidRDefault="00237F63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C2A1A" w:rsidRPr="002F17A6" w14:paraId="7C3CCDB6" w14:textId="77777777" w:rsidTr="00626BD6">
        <w:tc>
          <w:tcPr>
            <w:tcW w:w="937" w:type="dxa"/>
          </w:tcPr>
          <w:p w14:paraId="09B2F654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F17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33" w:type="dxa"/>
            <w:gridSpan w:val="2"/>
          </w:tcPr>
          <w:p w14:paraId="31A09928" w14:textId="77777777" w:rsidR="00A73FA8" w:rsidRPr="002F17A6" w:rsidRDefault="006D5A1E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วางแผนปรึกษา</w:t>
            </w:r>
          </w:p>
          <w:p w14:paraId="7920668C" w14:textId="77777777" w:rsidR="006D5A1E" w:rsidRPr="002F17A6" w:rsidRDefault="006D5A1E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หารือการนิเทศการจัดการเรียนการสอน</w:t>
            </w:r>
          </w:p>
          <w:p w14:paraId="6B0B12F3" w14:textId="77777777" w:rsidR="006D5A1E" w:rsidRPr="002F17A6" w:rsidRDefault="006D5A1E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ประชุมครูเพื่อชี้แจงรายละเอียดเกี่ยวกับการนิเทศกาจัดการเรียนการสอน</w:t>
            </w:r>
          </w:p>
          <w:p w14:paraId="22E2EB7E" w14:textId="77777777" w:rsidR="00A73FA8" w:rsidRPr="002F17A6" w:rsidRDefault="006D5A1E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แต่งตั้งคณะ</w:t>
            </w:r>
          </w:p>
          <w:p w14:paraId="7670F3F2" w14:textId="77777777" w:rsidR="006D5A1E" w:rsidRPr="002F17A6" w:rsidRDefault="006D5A1E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กรรมการนิเทศ</w:t>
            </w:r>
          </w:p>
          <w:p w14:paraId="664B8D70" w14:textId="77777777" w:rsidR="00A73FA8" w:rsidRPr="002F17A6" w:rsidRDefault="006D5A1E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ออกคำสั่งแต่งตั้งคณะกรรมการ</w:t>
            </w:r>
          </w:p>
          <w:p w14:paraId="7B7DEBB5" w14:textId="77777777" w:rsidR="006D5A1E" w:rsidRPr="002F17A6" w:rsidRDefault="006D5A1E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การนิเทศ</w:t>
            </w:r>
          </w:p>
          <w:p w14:paraId="28C87FC8" w14:textId="77777777" w:rsidR="00A73FA8" w:rsidRPr="002F17A6" w:rsidRDefault="003C2A1A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="006D5A1E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ประชุมคณะกรรม</w:t>
            </w:r>
          </w:p>
          <w:p w14:paraId="2EDAED68" w14:textId="77777777" w:rsidR="00A73FA8" w:rsidRPr="002F17A6" w:rsidRDefault="006D5A1E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การนิเทศเพื่อ</w:t>
            </w:r>
          </w:p>
          <w:p w14:paraId="1FD268C7" w14:textId="77777777" w:rsidR="006D5A1E" w:rsidRPr="002F17A6" w:rsidRDefault="006D5A1E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วางแผนการนิเทศ</w:t>
            </w:r>
          </w:p>
          <w:p w14:paraId="660A6465" w14:textId="77777777" w:rsidR="0026685E" w:rsidRPr="002F17A6" w:rsidRDefault="003C2A1A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ประเมินผลการประชุมชี้แจงและการแต่งตั้งคณะกรรมการการนิเทศ </w:t>
            </w:r>
          </w:p>
          <w:p w14:paraId="37BA692F" w14:textId="77777777" w:rsidR="0026685E" w:rsidRPr="002F17A6" w:rsidRDefault="0026685E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7.</w:t>
            </w:r>
            <w:r w:rsidR="003C2A1A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ประเมินความพึงพอ</w:t>
            </w:r>
          </w:p>
          <w:p w14:paraId="0561F889" w14:textId="77777777" w:rsidR="00237F63" w:rsidRPr="002F17A6" w:rsidRDefault="0026685E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ใจของครูเกี่ยวกับการประชุมชี้แจงในเรื่องของการนิเทศ</w:t>
            </w:r>
          </w:p>
        </w:tc>
        <w:tc>
          <w:tcPr>
            <w:tcW w:w="778" w:type="dxa"/>
            <w:gridSpan w:val="2"/>
          </w:tcPr>
          <w:p w14:paraId="1A8845B0" w14:textId="77777777" w:rsidR="00237F63" w:rsidRPr="002F17A6" w:rsidRDefault="003C2A1A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97" w:type="dxa"/>
            <w:gridSpan w:val="2"/>
          </w:tcPr>
          <w:p w14:paraId="78E620F7" w14:textId="77777777" w:rsidR="00237F63" w:rsidRPr="002F17A6" w:rsidRDefault="003E06E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65" w:type="dxa"/>
          </w:tcPr>
          <w:p w14:paraId="2F8B8E21" w14:textId="77777777" w:rsidR="00237F63" w:rsidRPr="002F17A6" w:rsidRDefault="003E06E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13" w:type="dxa"/>
            <w:gridSpan w:val="2"/>
          </w:tcPr>
          <w:p w14:paraId="17D85F22" w14:textId="77777777" w:rsidR="00237F63" w:rsidRPr="002F17A6" w:rsidRDefault="003E06E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30" w:type="dxa"/>
            <w:gridSpan w:val="2"/>
          </w:tcPr>
          <w:p w14:paraId="62C65857" w14:textId="77777777" w:rsidR="00237F63" w:rsidRPr="002F17A6" w:rsidRDefault="003E06E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2"/>
          </w:tcPr>
          <w:p w14:paraId="6E37FC43" w14:textId="77777777" w:rsidR="00237F63" w:rsidRPr="002F17A6" w:rsidRDefault="003E06E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62" w:type="dxa"/>
            <w:gridSpan w:val="2"/>
          </w:tcPr>
          <w:p w14:paraId="74D57D70" w14:textId="77777777" w:rsidR="00237F63" w:rsidRPr="002F17A6" w:rsidRDefault="003E06E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27" w:type="dxa"/>
            <w:gridSpan w:val="2"/>
          </w:tcPr>
          <w:p w14:paraId="3D3A2F7E" w14:textId="77777777" w:rsidR="00237F63" w:rsidRPr="002F17A6" w:rsidRDefault="00237F63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70696" w:rsidRPr="002F17A6" w14:paraId="717C7276" w14:textId="77777777" w:rsidTr="00626BD6">
        <w:tc>
          <w:tcPr>
            <w:tcW w:w="937" w:type="dxa"/>
            <w:vMerge w:val="restart"/>
          </w:tcPr>
          <w:p w14:paraId="43ACB042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072" w:type="dxa"/>
            <w:vMerge w:val="restart"/>
          </w:tcPr>
          <w:p w14:paraId="52F2B89B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44" w:type="dxa"/>
            <w:gridSpan w:val="7"/>
          </w:tcPr>
          <w:p w14:paraId="44A0E9FA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87" w:type="dxa"/>
            <w:gridSpan w:val="8"/>
          </w:tcPr>
          <w:p w14:paraId="6C3CE339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7" w:type="dxa"/>
            <w:vMerge w:val="restart"/>
          </w:tcPr>
          <w:p w14:paraId="76E605E1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70696" w:rsidRPr="002F17A6" w14:paraId="7F56B55F" w14:textId="77777777" w:rsidTr="00626BD6">
        <w:tc>
          <w:tcPr>
            <w:tcW w:w="937" w:type="dxa"/>
            <w:vMerge/>
          </w:tcPr>
          <w:p w14:paraId="4E3FFE18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72" w:type="dxa"/>
            <w:vMerge/>
          </w:tcPr>
          <w:p w14:paraId="0803C7D9" w14:textId="77777777" w:rsidR="00970696" w:rsidRPr="002F17A6" w:rsidRDefault="00970696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9" w:type="dxa"/>
            <w:gridSpan w:val="2"/>
            <w:vAlign w:val="center"/>
          </w:tcPr>
          <w:p w14:paraId="14167D3E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3" w:type="dxa"/>
            <w:gridSpan w:val="2"/>
            <w:vAlign w:val="center"/>
          </w:tcPr>
          <w:p w14:paraId="3DCF69D9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02" w:type="dxa"/>
            <w:gridSpan w:val="3"/>
            <w:vAlign w:val="center"/>
          </w:tcPr>
          <w:p w14:paraId="591C77C2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14:paraId="342B23B8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8" w:type="dxa"/>
            <w:gridSpan w:val="2"/>
          </w:tcPr>
          <w:p w14:paraId="7606264D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14:paraId="64F85DB8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1" w:type="dxa"/>
            <w:gridSpan w:val="2"/>
          </w:tcPr>
          <w:p w14:paraId="27303E87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07" w:type="dxa"/>
            <w:vMerge/>
          </w:tcPr>
          <w:p w14:paraId="00DB7CFD" w14:textId="77777777" w:rsidR="00970696" w:rsidRPr="002F17A6" w:rsidRDefault="00970696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F1868" w:rsidRPr="002F17A6" w14:paraId="40874BA3" w14:textId="77777777" w:rsidTr="00626BD6">
        <w:tc>
          <w:tcPr>
            <w:tcW w:w="937" w:type="dxa"/>
          </w:tcPr>
          <w:p w14:paraId="3C78F7F2" w14:textId="77777777" w:rsidR="00AF1868" w:rsidRPr="002F17A6" w:rsidRDefault="00AF1868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72" w:type="dxa"/>
          </w:tcPr>
          <w:p w14:paraId="07CCDCA7" w14:textId="77777777" w:rsidR="00AF1868" w:rsidRPr="002F17A6" w:rsidRDefault="001F0136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8.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จัดทำอกสารรายงานการประชุมชี้แจงและการแต่งตั้ง</w:t>
            </w:r>
            <w:r w:rsidR="00A73FA8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คณะ</w:t>
            </w:r>
            <w:r w:rsidR="00AF1868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กรรมการการนิเทศ</w:t>
            </w:r>
          </w:p>
        </w:tc>
        <w:tc>
          <w:tcPr>
            <w:tcW w:w="759" w:type="dxa"/>
            <w:gridSpan w:val="2"/>
            <w:vAlign w:val="center"/>
          </w:tcPr>
          <w:p w14:paraId="5939AF0F" w14:textId="77777777" w:rsidR="00AF1868" w:rsidRPr="002F17A6" w:rsidRDefault="00AF1868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14FDBBBA" w14:textId="77777777" w:rsidR="00AF1868" w:rsidRPr="002F17A6" w:rsidRDefault="00AF1868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2" w:type="dxa"/>
            <w:gridSpan w:val="3"/>
            <w:vAlign w:val="center"/>
          </w:tcPr>
          <w:p w14:paraId="651789E9" w14:textId="77777777" w:rsidR="00AF1868" w:rsidRPr="002F17A6" w:rsidRDefault="00AF1868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13" w:type="dxa"/>
            <w:gridSpan w:val="2"/>
          </w:tcPr>
          <w:p w14:paraId="5312AA73" w14:textId="77777777" w:rsidR="00AF1868" w:rsidRPr="002F17A6" w:rsidRDefault="00AF1868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8" w:type="dxa"/>
            <w:gridSpan w:val="2"/>
          </w:tcPr>
          <w:p w14:paraId="0E21F2D2" w14:textId="77777777" w:rsidR="00AF1868" w:rsidRPr="002F17A6" w:rsidRDefault="00AF1868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5" w:type="dxa"/>
            <w:gridSpan w:val="2"/>
          </w:tcPr>
          <w:p w14:paraId="476D0B20" w14:textId="77777777" w:rsidR="00AF1868" w:rsidRPr="002F17A6" w:rsidRDefault="00AF1868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1" w:type="dxa"/>
            <w:gridSpan w:val="2"/>
          </w:tcPr>
          <w:p w14:paraId="3D50A43D" w14:textId="77777777" w:rsidR="00AF1868" w:rsidRPr="002F17A6" w:rsidRDefault="00AF1868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7" w:type="dxa"/>
          </w:tcPr>
          <w:p w14:paraId="59B99B4A" w14:textId="77777777" w:rsidR="00AF1868" w:rsidRPr="002F17A6" w:rsidRDefault="00AF1868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70696" w:rsidRPr="002F17A6" w14:paraId="000A0A21" w14:textId="77777777" w:rsidTr="00626BD6">
        <w:tc>
          <w:tcPr>
            <w:tcW w:w="937" w:type="dxa"/>
          </w:tcPr>
          <w:p w14:paraId="216D7951" w14:textId="77777777" w:rsidR="00970696" w:rsidRPr="002F17A6" w:rsidRDefault="00970696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26685E"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72" w:type="dxa"/>
          </w:tcPr>
          <w:p w14:paraId="7FD3EEBD" w14:textId="77777777" w:rsidR="00647ED4" w:rsidRPr="002F17A6" w:rsidRDefault="00970696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47ED4"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="00647ED4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ประชุมหัวหน้ากลุ่มสาระการเรียนรู้เพื่อจัดตารางการ</w:t>
            </w:r>
            <w:r w:rsidR="00A73FA8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นิ</w:t>
            </w:r>
            <w:r w:rsidR="00647ED4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เทศ</w:t>
            </w:r>
            <w:r w:rsidR="00647ED4"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  <w:p w14:paraId="007AD275" w14:textId="77777777" w:rsidR="00647ED4" w:rsidRPr="002F17A6" w:rsidRDefault="00647ED4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เสนอตารางการนิเทศแก่ผู้บริหาร</w:t>
            </w:r>
          </w:p>
          <w:p w14:paraId="02E8877B" w14:textId="77777777" w:rsidR="00647ED4" w:rsidRPr="002F17A6" w:rsidRDefault="00647ED4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แจ้งตารางการนิเทศให้ครูผู้สอนทราบ</w:t>
            </w: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  <w:p w14:paraId="2DA23D46" w14:textId="77777777" w:rsidR="00647ED4" w:rsidRPr="002F17A6" w:rsidRDefault="00647ED4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คณะกรรมการนิเทศนิเทศครูผู้สอน</w:t>
            </w:r>
          </w:p>
          <w:p w14:paraId="44155F43" w14:textId="77777777" w:rsidR="00647ED4" w:rsidRPr="002F17A6" w:rsidRDefault="00647ED4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ประเมินผลการนิเทศการจัดการเรียนการสอนของครู</w:t>
            </w:r>
          </w:p>
          <w:p w14:paraId="02F45AB5" w14:textId="77777777" w:rsidR="00647ED4" w:rsidRPr="002F17A6" w:rsidRDefault="00647ED4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ประเมินความพึงพอใจของครูเกี่ยวกับการรับการนิเทศ</w:t>
            </w:r>
          </w:p>
          <w:p w14:paraId="734886F3" w14:textId="77777777" w:rsidR="00A73FA8" w:rsidRPr="002F17A6" w:rsidRDefault="00647ED4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7.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จัดทำเอกสาร</w:t>
            </w:r>
          </w:p>
          <w:p w14:paraId="406E1722" w14:textId="77777777" w:rsidR="00647ED4" w:rsidRPr="002F17A6" w:rsidRDefault="00647ED4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รายงานการนิเทศการจัดการเรียนการสอน</w:t>
            </w:r>
          </w:p>
          <w:p w14:paraId="5A7A51AF" w14:textId="77777777" w:rsidR="00970696" w:rsidRPr="002F17A6" w:rsidRDefault="00647ED4" w:rsidP="002F17A6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8.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นำผลการประเมินความพึงพอใจของครูเกี่ยวกับนิเทศการ</w:t>
            </w:r>
          </w:p>
        </w:tc>
        <w:tc>
          <w:tcPr>
            <w:tcW w:w="759" w:type="dxa"/>
            <w:gridSpan w:val="2"/>
          </w:tcPr>
          <w:p w14:paraId="219C9AB7" w14:textId="77777777" w:rsidR="00970696" w:rsidRPr="002F17A6" w:rsidRDefault="00132B44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83" w:type="dxa"/>
            <w:gridSpan w:val="2"/>
          </w:tcPr>
          <w:p w14:paraId="0FE826CA" w14:textId="77777777" w:rsidR="00970696" w:rsidRPr="002F17A6" w:rsidRDefault="00132B44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02" w:type="dxa"/>
            <w:gridSpan w:val="3"/>
          </w:tcPr>
          <w:p w14:paraId="5824D1B9" w14:textId="77777777" w:rsidR="00970696" w:rsidRPr="002F17A6" w:rsidRDefault="00F05257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="00042D2B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913" w:type="dxa"/>
            <w:gridSpan w:val="2"/>
          </w:tcPr>
          <w:p w14:paraId="178E84D8" w14:textId="77777777" w:rsidR="00970696" w:rsidRPr="002F17A6" w:rsidRDefault="00F05257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="00042D2B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718" w:type="dxa"/>
            <w:gridSpan w:val="2"/>
          </w:tcPr>
          <w:p w14:paraId="518B15C1" w14:textId="77777777" w:rsidR="00970696" w:rsidRPr="002F17A6" w:rsidRDefault="00132B44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2"/>
          </w:tcPr>
          <w:p w14:paraId="5FCE6B4C" w14:textId="77777777" w:rsidR="00970696" w:rsidRPr="002F17A6" w:rsidRDefault="00132B44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51" w:type="dxa"/>
            <w:gridSpan w:val="2"/>
          </w:tcPr>
          <w:p w14:paraId="0CF728D1" w14:textId="77777777" w:rsidR="00970696" w:rsidRPr="002F17A6" w:rsidRDefault="00132B44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07" w:type="dxa"/>
          </w:tcPr>
          <w:p w14:paraId="00E5841D" w14:textId="77777777" w:rsidR="00970696" w:rsidRPr="002F17A6" w:rsidRDefault="00F05257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="00042D2B"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</w:tr>
    </w:tbl>
    <w:p w14:paraId="1C33534E" w14:textId="77777777" w:rsidR="00AC680C" w:rsidRPr="002F17A6" w:rsidRDefault="00AC680C" w:rsidP="002F17A6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72"/>
        <w:gridCol w:w="759"/>
        <w:gridCol w:w="683"/>
        <w:gridCol w:w="802"/>
        <w:gridCol w:w="913"/>
        <w:gridCol w:w="718"/>
        <w:gridCol w:w="1205"/>
        <w:gridCol w:w="651"/>
        <w:gridCol w:w="1007"/>
      </w:tblGrid>
      <w:tr w:rsidR="00AC680C" w:rsidRPr="002F17A6" w14:paraId="7E210121" w14:textId="77777777" w:rsidTr="00294E0D">
        <w:tc>
          <w:tcPr>
            <w:tcW w:w="937" w:type="dxa"/>
            <w:vMerge w:val="restart"/>
          </w:tcPr>
          <w:p w14:paraId="780FA8F7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72" w:type="dxa"/>
            <w:vMerge w:val="restart"/>
          </w:tcPr>
          <w:p w14:paraId="0BD2065B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44" w:type="dxa"/>
            <w:gridSpan w:val="3"/>
          </w:tcPr>
          <w:p w14:paraId="134A7B3F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87" w:type="dxa"/>
            <w:gridSpan w:val="4"/>
          </w:tcPr>
          <w:p w14:paraId="2B66DD7B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7" w:type="dxa"/>
            <w:vMerge w:val="restart"/>
          </w:tcPr>
          <w:p w14:paraId="244B7700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C680C" w:rsidRPr="002F17A6" w14:paraId="53DD19BC" w14:textId="77777777" w:rsidTr="00294E0D">
        <w:tc>
          <w:tcPr>
            <w:tcW w:w="937" w:type="dxa"/>
            <w:vMerge/>
          </w:tcPr>
          <w:p w14:paraId="53354FCA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72" w:type="dxa"/>
            <w:vMerge/>
          </w:tcPr>
          <w:p w14:paraId="3F42DB83" w14:textId="77777777" w:rsidR="00AC680C" w:rsidRPr="002F17A6" w:rsidRDefault="00AC680C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9" w:type="dxa"/>
            <w:vAlign w:val="center"/>
          </w:tcPr>
          <w:p w14:paraId="02EC1659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3" w:type="dxa"/>
            <w:vAlign w:val="center"/>
          </w:tcPr>
          <w:p w14:paraId="3621FB12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02" w:type="dxa"/>
            <w:vAlign w:val="center"/>
          </w:tcPr>
          <w:p w14:paraId="50A9B7DC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19FF46FE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8" w:type="dxa"/>
          </w:tcPr>
          <w:p w14:paraId="71535078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2442EF66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1" w:type="dxa"/>
          </w:tcPr>
          <w:p w14:paraId="36E6F3CC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07" w:type="dxa"/>
            <w:vMerge/>
          </w:tcPr>
          <w:p w14:paraId="5523A77C" w14:textId="77777777" w:rsidR="00AC680C" w:rsidRPr="002F17A6" w:rsidRDefault="00AC680C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C680C" w:rsidRPr="002F17A6" w14:paraId="6DD81786" w14:textId="77777777" w:rsidTr="00294E0D">
        <w:tc>
          <w:tcPr>
            <w:tcW w:w="937" w:type="dxa"/>
          </w:tcPr>
          <w:p w14:paraId="64312B65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072" w:type="dxa"/>
          </w:tcPr>
          <w:p w14:paraId="4D5AA353" w14:textId="77777777" w:rsidR="00AC680C" w:rsidRPr="002F17A6" w:rsidRDefault="00AC680C" w:rsidP="002F17A6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จัดการเรียนการสอนไปวางแผนการพัฒนา</w:t>
            </w:r>
          </w:p>
        </w:tc>
        <w:tc>
          <w:tcPr>
            <w:tcW w:w="759" w:type="dxa"/>
          </w:tcPr>
          <w:p w14:paraId="293874A1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3" w:type="dxa"/>
          </w:tcPr>
          <w:p w14:paraId="75DF1748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14:paraId="0A8D1A59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</w:tcPr>
          <w:p w14:paraId="62387F1A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</w:tcPr>
          <w:p w14:paraId="2C71002F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0620C898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1" w:type="dxa"/>
          </w:tcPr>
          <w:p w14:paraId="32BC2791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14:paraId="7746AFED" w14:textId="77777777" w:rsidR="00AC680C" w:rsidRPr="002F17A6" w:rsidRDefault="00AC680C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160B5669" w14:textId="77777777" w:rsidR="00A73FA8" w:rsidRPr="002F17A6" w:rsidRDefault="008F1677" w:rsidP="002F17A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>หมายเหตุ</w:t>
      </w:r>
      <w:r w:rsidRPr="002F17A6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      </w:t>
      </w:r>
      <w:r w:rsidRPr="002F17A6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>ขอถัวจ่ายทุกรายการ</w:t>
      </w:r>
    </w:p>
    <w:p w14:paraId="4BFEAED2" w14:textId="77777777" w:rsidR="00237F63" w:rsidRPr="002F17A6" w:rsidRDefault="00237F63" w:rsidP="002F17A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F17A6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2F17A6" w14:paraId="78887C68" w14:textId="77777777" w:rsidTr="001B3DB3">
        <w:tc>
          <w:tcPr>
            <w:tcW w:w="5670" w:type="dxa"/>
          </w:tcPr>
          <w:p w14:paraId="04857C5E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1000DFF8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2F17A6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2F17A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0C9CDAF4" w14:textId="77777777" w:rsidR="00237F63" w:rsidRPr="002F17A6" w:rsidRDefault="00237F63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F0F39" w:rsidRPr="002F17A6" w14:paraId="0699449F" w14:textId="77777777" w:rsidTr="00E0372B">
        <w:trPr>
          <w:trHeight w:val="1152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2719A3B5" w14:textId="77777777" w:rsidR="00CF0F39" w:rsidRPr="002F17A6" w:rsidRDefault="00CF0F39" w:rsidP="002F17A6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2F17A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DAA2F66" w14:textId="77777777" w:rsidR="00CF0F39" w:rsidRPr="002F17A6" w:rsidRDefault="00CF0F39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ครูร้อยละ 100 ได้รับการนิเทศอย่างทั่วถึง ต่อเนื่องและ</w:t>
            </w:r>
          </w:p>
          <w:p w14:paraId="24E90AF6" w14:textId="77777777" w:rsidR="00CF0F39" w:rsidRPr="002F17A6" w:rsidRDefault="00CF0F39" w:rsidP="002F17A6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มีคุณภาพ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14:paraId="1B564DF8" w14:textId="77777777" w:rsidR="00E0372B" w:rsidRPr="002F17A6" w:rsidRDefault="00E0372B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8F9EB53" w14:textId="77777777" w:rsidR="00CF0F39" w:rsidRPr="002F17A6" w:rsidRDefault="00CF0F3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นิเทศการสอน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06C5ACE4" w14:textId="77777777" w:rsidR="00E0372B" w:rsidRPr="002F17A6" w:rsidRDefault="00E0372B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8866338" w14:textId="77777777" w:rsidR="00CF0F39" w:rsidRPr="002F17A6" w:rsidRDefault="00CF0F3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แบบบันทึกการนิเทศ</w:t>
            </w:r>
          </w:p>
        </w:tc>
      </w:tr>
      <w:tr w:rsidR="00CF0F39" w:rsidRPr="002F17A6" w14:paraId="37A0D1D4" w14:textId="77777777" w:rsidTr="00E0372B">
        <w:trPr>
          <w:trHeight w:val="1691"/>
        </w:trPr>
        <w:tc>
          <w:tcPr>
            <w:tcW w:w="5670" w:type="dxa"/>
            <w:tcBorders>
              <w:bottom w:val="single" w:sz="4" w:space="0" w:color="auto"/>
            </w:tcBorders>
          </w:tcPr>
          <w:p w14:paraId="40EA431B" w14:textId="77777777" w:rsidR="00CF0F39" w:rsidRPr="002F17A6" w:rsidRDefault="00CF0F39" w:rsidP="002F17A6">
            <w:pPr>
              <w:pStyle w:val="a7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b/>
                <w:bCs/>
                <w:szCs w:val="32"/>
                <w:cs/>
              </w:rPr>
              <w:t xml:space="preserve">ผลลัพธ์ </w:t>
            </w:r>
            <w:r w:rsidRPr="002F17A6">
              <w:rPr>
                <w:rFonts w:asciiTheme="majorBidi" w:eastAsia="Angsana New" w:hAnsiTheme="majorBidi" w:cstheme="majorBidi"/>
                <w:b/>
                <w:bCs/>
                <w:szCs w:val="32"/>
              </w:rPr>
              <w:t>(Outcomes)</w:t>
            </w:r>
          </w:p>
          <w:p w14:paraId="761D3740" w14:textId="77777777" w:rsidR="00CF0F39" w:rsidRPr="002F17A6" w:rsidRDefault="00CF0F39" w:rsidP="002F17A6">
            <w:pPr>
              <w:pStyle w:val="a7"/>
              <w:spacing w:after="0" w:line="20" w:lineRule="atLeast"/>
              <w:ind w:left="34"/>
              <w:rPr>
                <w:rFonts w:asciiTheme="majorBidi" w:eastAsia="Angsana New" w:hAnsiTheme="majorBidi" w:cstheme="majorBidi"/>
                <w:szCs w:val="32"/>
              </w:rPr>
            </w:pPr>
            <w:r w:rsidRPr="002F17A6">
              <w:rPr>
                <w:rFonts w:asciiTheme="majorBidi" w:hAnsiTheme="majorBidi" w:cstheme="majorBidi"/>
                <w:szCs w:val="32"/>
              </w:rPr>
              <w:t xml:space="preserve">     </w:t>
            </w:r>
            <w:r w:rsidRPr="002F17A6">
              <w:rPr>
                <w:rFonts w:asciiTheme="majorBidi" w:hAnsiTheme="majorBidi" w:cstheme="majorBidi"/>
                <w:szCs w:val="32"/>
                <w:cs/>
              </w:rPr>
              <w:t>ครูที่ได้รับการนิเทศสามารถนำสิ่งที่ได้รับ ลงสู่การปฏิบัติด้านการจัดการเรียนการสอนได้ไม่ต่ำกว่า ร้อยละ 90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59DD8749" w14:textId="77777777" w:rsidR="00CF0F39" w:rsidRPr="002F17A6" w:rsidRDefault="00CF0F3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29BF13C" w14:textId="77777777" w:rsidR="00CF0F39" w:rsidRPr="002F17A6" w:rsidRDefault="00CF0F3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นิเทศการสอน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3824BFC" w14:textId="77777777" w:rsidR="00CF0F39" w:rsidRPr="002F17A6" w:rsidRDefault="00CF0F3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8A9DD6F" w14:textId="77777777" w:rsidR="00CF0F39" w:rsidRPr="002F17A6" w:rsidRDefault="00CF0F39" w:rsidP="002F17A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</w:p>
        </w:tc>
      </w:tr>
    </w:tbl>
    <w:p w14:paraId="2F9E7813" w14:textId="77777777" w:rsidR="00237F63" w:rsidRPr="002F17A6" w:rsidRDefault="00237F63" w:rsidP="002F17A6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D71445F" w14:textId="77777777" w:rsidR="00237F63" w:rsidRPr="002F17A6" w:rsidRDefault="00237F63" w:rsidP="002F17A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2D58D7B0" w14:textId="77777777" w:rsidR="00CF0F39" w:rsidRPr="002F17A6" w:rsidRDefault="00CF0F39" w:rsidP="002F17A6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1</w:t>
      </w:r>
      <w:r w:rsidRPr="002F17A6">
        <w:rPr>
          <w:rFonts w:asciiTheme="majorBidi" w:hAnsiTheme="majorBidi" w:cstheme="majorBidi"/>
          <w:sz w:val="32"/>
          <w:szCs w:val="32"/>
        </w:rPr>
        <w:t xml:space="preserve">. </w:t>
      </w:r>
      <w:r w:rsidRPr="002F17A6">
        <w:rPr>
          <w:rFonts w:asciiTheme="majorBidi" w:hAnsiTheme="majorBidi" w:cstheme="majorBidi"/>
          <w:sz w:val="32"/>
          <w:szCs w:val="32"/>
          <w:cs/>
        </w:rPr>
        <w:t>ครูได้รับการนิเทศอย่างทั่วถึง ต่อเนื่อง และมีคุณภาพ</w:t>
      </w:r>
      <w:r w:rsidRPr="002F17A6">
        <w:rPr>
          <w:rFonts w:asciiTheme="majorBidi" w:hAnsiTheme="majorBidi" w:cstheme="majorBidi"/>
          <w:sz w:val="32"/>
          <w:szCs w:val="32"/>
        </w:rPr>
        <w:br/>
      </w:r>
      <w:r w:rsidRPr="002F17A6">
        <w:rPr>
          <w:rFonts w:asciiTheme="majorBidi" w:hAnsiTheme="majorBidi" w:cstheme="majorBidi"/>
          <w:sz w:val="32"/>
          <w:szCs w:val="32"/>
          <w:cs/>
        </w:rPr>
        <w:t>2</w:t>
      </w:r>
      <w:r w:rsidRPr="002F17A6">
        <w:rPr>
          <w:rFonts w:asciiTheme="majorBidi" w:hAnsiTheme="majorBidi" w:cstheme="majorBidi"/>
          <w:sz w:val="32"/>
          <w:szCs w:val="32"/>
        </w:rPr>
        <w:t>.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 ครูมีส่วนร่วมในการพัฒนางาน การตัดสินใจ ตามความรู้ความสามารถและความสนใจ</w:t>
      </w:r>
      <w:r w:rsidRPr="002F17A6">
        <w:rPr>
          <w:rFonts w:asciiTheme="majorBidi" w:hAnsiTheme="majorBidi" w:cstheme="majorBidi"/>
          <w:sz w:val="32"/>
          <w:szCs w:val="32"/>
        </w:rPr>
        <w:br/>
      </w:r>
      <w:r w:rsidRPr="002F17A6">
        <w:rPr>
          <w:rFonts w:asciiTheme="majorBidi" w:hAnsiTheme="majorBidi" w:cstheme="majorBidi"/>
          <w:sz w:val="32"/>
          <w:szCs w:val="32"/>
          <w:cs/>
        </w:rPr>
        <w:t>3</w:t>
      </w:r>
      <w:r w:rsidRPr="002F17A6">
        <w:rPr>
          <w:rFonts w:asciiTheme="majorBidi" w:hAnsiTheme="majorBidi" w:cstheme="majorBidi"/>
          <w:sz w:val="32"/>
          <w:szCs w:val="32"/>
        </w:rPr>
        <w:t>.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 ครูนิเทศตนเองอย่างสม่ำเสมอส่งผลให้ผลสัมฤทธิ์ทางการเรียนของนักเรียนสูงขึ้น</w:t>
      </w:r>
    </w:p>
    <w:p w14:paraId="4457596C" w14:textId="77777777" w:rsidR="00E0372B" w:rsidRPr="002F17A6" w:rsidRDefault="00E0372B" w:rsidP="002F17A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60E5FF2" w14:textId="77777777" w:rsidR="00E0372B" w:rsidRPr="002F17A6" w:rsidRDefault="00E0372B" w:rsidP="002F17A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083AD57" w14:textId="77777777" w:rsidR="00E0372B" w:rsidRPr="002F17A6" w:rsidRDefault="00E0372B" w:rsidP="002F17A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69DC80E" w14:textId="77777777" w:rsidR="00C91042" w:rsidRPr="002F17A6" w:rsidRDefault="00C91042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E10BF0A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E941C9" w:rsidRPr="002F17A6">
        <w:rPr>
          <w:rFonts w:asciiTheme="majorBidi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E941C9" w:rsidRPr="002F17A6">
        <w:rPr>
          <w:rFonts w:asciiTheme="majorBidi" w:hAnsiTheme="majorBidi" w:cstheme="majorBidi"/>
          <w:sz w:val="32"/>
          <w:szCs w:val="32"/>
          <w:cs/>
        </w:rPr>
        <w:t>ลิก</w:t>
      </w:r>
      <w:proofErr w:type="spellEnd"/>
      <w:proofErr w:type="gramEnd"/>
      <w:r w:rsidRPr="002F17A6">
        <w:rPr>
          <w:rFonts w:asciiTheme="majorBidi" w:hAnsiTheme="majorBidi" w:cstheme="majorBidi"/>
          <w:sz w:val="32"/>
          <w:szCs w:val="32"/>
          <w:cs/>
        </w:rPr>
        <w:t>)</w:t>
      </w:r>
    </w:p>
    <w:p w14:paraId="737DC96E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3BA58942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88F6C09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13084EA" w14:textId="77777777" w:rsidR="00C91042" w:rsidRPr="002F17A6" w:rsidRDefault="00C91042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E162751" w14:textId="77777777" w:rsidR="002F17A6" w:rsidRDefault="002F17A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EC43CC" w14:textId="77777777" w:rsidR="002F17A6" w:rsidRDefault="002F17A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3FF0AE6" w14:textId="77777777" w:rsidR="002F17A6" w:rsidRDefault="002F17A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7322192" w14:textId="77777777" w:rsidR="002F17A6" w:rsidRDefault="002F17A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A11F704" w14:textId="77777777" w:rsidR="002F17A6" w:rsidRDefault="002F17A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D67D137" w14:textId="393ED22E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2F17A6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2F17A6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2F17A6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2F17A6">
        <w:rPr>
          <w:rFonts w:asciiTheme="majorBidi" w:hAnsiTheme="majorBidi" w:cstheme="majorBidi"/>
          <w:sz w:val="32"/>
          <w:szCs w:val="32"/>
          <w:cs/>
        </w:rPr>
        <w:t>)</w:t>
      </w:r>
    </w:p>
    <w:p w14:paraId="62D1D40A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2F17A6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26C07227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FE818EF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6116FB3" w14:textId="77777777" w:rsidR="00CF0F39" w:rsidRPr="002F17A6" w:rsidRDefault="00CF0F39" w:rsidP="002F17A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5F70EEE" w14:textId="5E3E3928" w:rsidR="00AC680C" w:rsidRDefault="00AC680C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B992877" w14:textId="77777777" w:rsidR="002F17A6" w:rsidRPr="002F17A6" w:rsidRDefault="002F17A6" w:rsidP="002F17A6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12047F54" w14:textId="77777777" w:rsidR="00626BD6" w:rsidRPr="002F17A6" w:rsidRDefault="00626BD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F17A6">
        <w:rPr>
          <w:rFonts w:asciiTheme="majorBidi" w:hAnsiTheme="majorBidi" w:cstheme="majorBidi"/>
          <w:sz w:val="32"/>
          <w:szCs w:val="32"/>
          <w:cs/>
        </w:rPr>
        <w:t>พิเชฏ</w:t>
      </w:r>
      <w:proofErr w:type="spellEnd"/>
      <w:r w:rsidRPr="002F17A6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F17A6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F17A6">
        <w:rPr>
          <w:rFonts w:asciiTheme="majorBidi" w:hAnsiTheme="majorBidi" w:cstheme="majorBidi"/>
          <w:sz w:val="32"/>
          <w:szCs w:val="32"/>
          <w:cs/>
        </w:rPr>
        <w:t>)</w:t>
      </w:r>
    </w:p>
    <w:p w14:paraId="51957C33" w14:textId="77777777" w:rsidR="00626BD6" w:rsidRPr="002F17A6" w:rsidRDefault="00E0372B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รองผู้อำนวยการ</w:t>
      </w:r>
      <w:r w:rsidR="00626BD6" w:rsidRPr="002F17A6">
        <w:rPr>
          <w:rFonts w:asciiTheme="majorBidi" w:hAnsiTheme="majorBidi" w:cstheme="majorBidi"/>
          <w:sz w:val="32"/>
          <w:szCs w:val="32"/>
          <w:cs/>
        </w:rPr>
        <w:t>ฝ่ายวิชาการ</w:t>
      </w:r>
    </w:p>
    <w:p w14:paraId="6ECAA3B1" w14:textId="77777777" w:rsidR="00626BD6" w:rsidRPr="002F17A6" w:rsidRDefault="00626BD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EF69E1B" w14:textId="77777777" w:rsidR="00626BD6" w:rsidRPr="002F17A6" w:rsidRDefault="00626BD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61C65BA" w14:textId="77777777" w:rsidR="00626BD6" w:rsidRPr="002F17A6" w:rsidRDefault="00626BD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A77440D" w14:textId="4DB2436F" w:rsidR="00C91042" w:rsidRDefault="00C91042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AD1C9DF" w14:textId="77777777" w:rsidR="002F17A6" w:rsidRPr="002F17A6" w:rsidRDefault="002F17A6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C7A5209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A73FA8" w:rsidRPr="002F17A6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A73FA8" w:rsidRPr="002F17A6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A73FA8" w:rsidRPr="002F17A6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A73FA8" w:rsidRPr="002F17A6">
        <w:rPr>
          <w:rFonts w:asciiTheme="majorBidi" w:hAnsiTheme="majorBidi" w:cstheme="majorBidi"/>
          <w:sz w:val="32"/>
          <w:szCs w:val="32"/>
          <w:cs/>
        </w:rPr>
        <w:t xml:space="preserve">  สีกา</w:t>
      </w:r>
      <w:r w:rsidRPr="002F17A6">
        <w:rPr>
          <w:rFonts w:asciiTheme="majorBidi" w:hAnsiTheme="majorBidi" w:cstheme="majorBidi"/>
          <w:sz w:val="32"/>
          <w:szCs w:val="32"/>
          <w:cs/>
        </w:rPr>
        <w:t>)</w:t>
      </w:r>
    </w:p>
    <w:p w14:paraId="1BA9D64C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F17A6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F17A6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5D8EEFD5" w14:textId="77777777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1F5F29E8" w14:textId="77777777" w:rsidR="00F31849" w:rsidRPr="002F17A6" w:rsidRDefault="00A73FA8" w:rsidP="002F17A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F31849" w:rsidRPr="002F17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0D77D21" w14:textId="77777777" w:rsidR="00F31849" w:rsidRPr="002F17A6" w:rsidRDefault="00F31849" w:rsidP="002F17A6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นิเทศภายใน 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2F17A6">
        <w:rPr>
          <w:rFonts w:asciiTheme="majorBidi" w:hAnsiTheme="majorBidi" w:cstheme="majorBidi"/>
          <w:b/>
          <w:bCs/>
          <w:sz w:val="32"/>
          <w:szCs w:val="32"/>
        </w:rPr>
        <w:t>601.6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05E81849" w14:textId="77777777" w:rsidR="00F31849" w:rsidRPr="002F17A6" w:rsidRDefault="00F31849" w:rsidP="002F17A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33F84BF6" w14:textId="77777777" w:rsidR="00F31849" w:rsidRPr="002F17A6" w:rsidRDefault="00F31849" w:rsidP="002F17A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งบประมาณที่ได้รับ   จำนวน   920</w:t>
      </w:r>
      <w:r w:rsidRPr="002F17A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2F17A6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5786F2FC" w14:textId="77777777" w:rsidR="00F31849" w:rsidRPr="002F17A6" w:rsidRDefault="00F31849" w:rsidP="002F17A6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6F24867C" w14:textId="77777777" w:rsidR="00F31849" w:rsidRPr="002F17A6" w:rsidRDefault="00F31849" w:rsidP="002F17A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7483430" w14:textId="77777777" w:rsidR="00F31849" w:rsidRPr="002F17A6" w:rsidRDefault="00F31849" w:rsidP="002F17A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F17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F17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วางแผน</w:t>
      </w:r>
      <w:r w:rsidRPr="002F17A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F31849" w:rsidRPr="002F17A6" w14:paraId="301AF898" w14:textId="77777777" w:rsidTr="00D76E69">
        <w:tc>
          <w:tcPr>
            <w:tcW w:w="1008" w:type="dxa"/>
          </w:tcPr>
          <w:p w14:paraId="5806FA11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EB435D8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028266E1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FB17D2F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371C5DCD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56475744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09EBA4B9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31849" w:rsidRPr="002F17A6" w14:paraId="55404911" w14:textId="77777777" w:rsidTr="00D76E69">
        <w:tc>
          <w:tcPr>
            <w:tcW w:w="1008" w:type="dxa"/>
          </w:tcPr>
          <w:p w14:paraId="15BF9937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72659D15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F48211F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2B6AB8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5A9E120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vMerge w:val="restart"/>
          </w:tcPr>
          <w:p w14:paraId="312E38A8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1849" w:rsidRPr="002F17A6" w14:paraId="4A98AB61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1E3FE852" w14:textId="77777777" w:rsidR="00F31849" w:rsidRPr="002F17A6" w:rsidRDefault="00F31849" w:rsidP="002F17A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04EC9" w14:textId="77777777" w:rsidR="00F31849" w:rsidRPr="002F17A6" w:rsidRDefault="00F31849" w:rsidP="002F17A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309B22F4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DF37FAE" w14:textId="77777777" w:rsidR="00F31849" w:rsidRPr="002F17A6" w:rsidRDefault="00F31849" w:rsidP="002F17A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1760F13" w14:textId="77777777" w:rsidR="00F31849" w:rsidRPr="002F17A6" w:rsidRDefault="00F31849" w:rsidP="002F17A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F17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F17A6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2F17A6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คณะกรรมการนิเทศนิเทศครูผู้สอน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31849" w:rsidRPr="002F17A6" w14:paraId="5F958C50" w14:textId="77777777" w:rsidTr="00D76E6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614" w14:textId="77777777" w:rsidR="00F31849" w:rsidRPr="002F17A6" w:rsidRDefault="00F31849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6805F81" w14:textId="77777777" w:rsidR="00F31849" w:rsidRPr="002F17A6" w:rsidRDefault="00F31849" w:rsidP="002F17A6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138" w14:textId="77777777" w:rsidR="00F31849" w:rsidRPr="002F17A6" w:rsidRDefault="00F31849" w:rsidP="002F17A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21B484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F741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10186783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B97A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1A3293B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80D8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3C68B217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EB1C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13C40F9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31849" w:rsidRPr="002F17A6" w14:paraId="0D32E8E9" w14:textId="77777777" w:rsidTr="00D76E6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BC92" w14:textId="77777777" w:rsidR="00F31849" w:rsidRPr="002F17A6" w:rsidRDefault="00F31849" w:rsidP="002F17A6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31849" w:rsidRPr="002F17A6" w14:paraId="11AE8DBF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EB23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9C46" w14:textId="77777777" w:rsidR="00F31849" w:rsidRPr="002F17A6" w:rsidRDefault="00F31849" w:rsidP="002F17A6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2F17A6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70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4F8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CFA9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6E9F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96B6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65E4B2DC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2F17A6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2F17A6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F31849" w:rsidRPr="002F17A6" w14:paraId="1C3F9654" w14:textId="77777777" w:rsidTr="00D76E6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A79" w14:textId="77777777" w:rsidR="00F31849" w:rsidRPr="002F17A6" w:rsidRDefault="00F31849" w:rsidP="002F17A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5BE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7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A2F26" w14:textId="77777777" w:rsidR="00F31849" w:rsidRPr="002F17A6" w:rsidRDefault="00F31849" w:rsidP="002F17A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4E76DFF8" w14:textId="77777777" w:rsidR="00F31849" w:rsidRPr="002F17A6" w:rsidRDefault="00F31849" w:rsidP="002F17A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417B0390" w14:textId="77777777" w:rsidR="00F31849" w:rsidRPr="002F17A6" w:rsidRDefault="00F31849" w:rsidP="002F17A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A2AE71B" w14:textId="27447651" w:rsidR="00237F63" w:rsidRPr="002F17A6" w:rsidRDefault="00237F63" w:rsidP="002F17A6">
      <w:pPr>
        <w:spacing w:after="0" w:line="20" w:lineRule="atLeast"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  <w:cs/>
        </w:rPr>
      </w:pPr>
    </w:p>
    <w:sectPr w:rsidR="00237F63" w:rsidRPr="002F17A6" w:rsidSect="002F17A6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pgNumType w:start="3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D67A7" w14:textId="77777777" w:rsidR="00037186" w:rsidRDefault="00037186" w:rsidP="002F17A6">
      <w:pPr>
        <w:spacing w:after="0" w:line="240" w:lineRule="auto"/>
      </w:pPr>
      <w:r>
        <w:separator/>
      </w:r>
    </w:p>
  </w:endnote>
  <w:endnote w:type="continuationSeparator" w:id="0">
    <w:p w14:paraId="6B199841" w14:textId="77777777" w:rsidR="00037186" w:rsidRDefault="00037186" w:rsidP="002F1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503B6" w14:textId="77777777" w:rsidR="00037186" w:rsidRDefault="00037186" w:rsidP="002F17A6">
      <w:pPr>
        <w:spacing w:after="0" w:line="240" w:lineRule="auto"/>
      </w:pPr>
      <w:r>
        <w:separator/>
      </w:r>
    </w:p>
  </w:footnote>
  <w:footnote w:type="continuationSeparator" w:id="0">
    <w:p w14:paraId="09E8F93B" w14:textId="77777777" w:rsidR="00037186" w:rsidRDefault="00037186" w:rsidP="002F1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1130590"/>
      <w:docPartObj>
        <w:docPartGallery w:val="Page Numbers (Top of Page)"/>
        <w:docPartUnique/>
      </w:docPartObj>
    </w:sdtPr>
    <w:sdtContent>
      <w:p w14:paraId="000E7BC5" w14:textId="3C767D49" w:rsidR="002F17A6" w:rsidRDefault="002F17A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DAC0B93" w14:textId="77777777" w:rsidR="002F17A6" w:rsidRDefault="002F17A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5198848"/>
      <w:docPartObj>
        <w:docPartGallery w:val="Page Numbers (Top of Page)"/>
        <w:docPartUnique/>
      </w:docPartObj>
    </w:sdtPr>
    <w:sdtContent>
      <w:p w14:paraId="55529B01" w14:textId="7C184F8F" w:rsidR="002F17A6" w:rsidRDefault="002F17A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6074560" w14:textId="5948B4F2" w:rsidR="002F17A6" w:rsidRDefault="002F17A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F63"/>
    <w:rsid w:val="000300A9"/>
    <w:rsid w:val="000333E7"/>
    <w:rsid w:val="00037186"/>
    <w:rsid w:val="00040258"/>
    <w:rsid w:val="00042D2B"/>
    <w:rsid w:val="000850F4"/>
    <w:rsid w:val="001009F4"/>
    <w:rsid w:val="00113327"/>
    <w:rsid w:val="00126A55"/>
    <w:rsid w:val="00132B44"/>
    <w:rsid w:val="001363C2"/>
    <w:rsid w:val="001403D4"/>
    <w:rsid w:val="00144B37"/>
    <w:rsid w:val="001721CE"/>
    <w:rsid w:val="001B3DB3"/>
    <w:rsid w:val="001F0136"/>
    <w:rsid w:val="00214C71"/>
    <w:rsid w:val="00216FAD"/>
    <w:rsid w:val="00221A64"/>
    <w:rsid w:val="00237F63"/>
    <w:rsid w:val="002629E8"/>
    <w:rsid w:val="0026685E"/>
    <w:rsid w:val="00270168"/>
    <w:rsid w:val="002D7595"/>
    <w:rsid w:val="002F17A6"/>
    <w:rsid w:val="00315B90"/>
    <w:rsid w:val="0036177F"/>
    <w:rsid w:val="003C2A1A"/>
    <w:rsid w:val="003E06E9"/>
    <w:rsid w:val="00474224"/>
    <w:rsid w:val="004C1809"/>
    <w:rsid w:val="004C6753"/>
    <w:rsid w:val="004D6A6C"/>
    <w:rsid w:val="004F24B5"/>
    <w:rsid w:val="00580D14"/>
    <w:rsid w:val="005859DD"/>
    <w:rsid w:val="0061518D"/>
    <w:rsid w:val="00626BD6"/>
    <w:rsid w:val="00630D9C"/>
    <w:rsid w:val="00636CC5"/>
    <w:rsid w:val="00647ED4"/>
    <w:rsid w:val="006851CD"/>
    <w:rsid w:val="00687EAB"/>
    <w:rsid w:val="006B345C"/>
    <w:rsid w:val="006D5A1E"/>
    <w:rsid w:val="007E5D36"/>
    <w:rsid w:val="007F5B46"/>
    <w:rsid w:val="0080669A"/>
    <w:rsid w:val="008327C4"/>
    <w:rsid w:val="00842651"/>
    <w:rsid w:val="008A22C6"/>
    <w:rsid w:val="008F1677"/>
    <w:rsid w:val="00905CC6"/>
    <w:rsid w:val="0092657A"/>
    <w:rsid w:val="00970696"/>
    <w:rsid w:val="00985671"/>
    <w:rsid w:val="009C5D0A"/>
    <w:rsid w:val="00A563A2"/>
    <w:rsid w:val="00A73FA8"/>
    <w:rsid w:val="00A767A2"/>
    <w:rsid w:val="00AC680C"/>
    <w:rsid w:val="00AF1868"/>
    <w:rsid w:val="00AF7A31"/>
    <w:rsid w:val="00B201D8"/>
    <w:rsid w:val="00B55B07"/>
    <w:rsid w:val="00C27F60"/>
    <w:rsid w:val="00C638B1"/>
    <w:rsid w:val="00C91042"/>
    <w:rsid w:val="00CA1BB0"/>
    <w:rsid w:val="00CC4B12"/>
    <w:rsid w:val="00CF0F39"/>
    <w:rsid w:val="00D80E21"/>
    <w:rsid w:val="00D81ED1"/>
    <w:rsid w:val="00E0231F"/>
    <w:rsid w:val="00E0372B"/>
    <w:rsid w:val="00E1744B"/>
    <w:rsid w:val="00E47723"/>
    <w:rsid w:val="00E941C9"/>
    <w:rsid w:val="00EC71CD"/>
    <w:rsid w:val="00EE1016"/>
    <w:rsid w:val="00F05257"/>
    <w:rsid w:val="00F31849"/>
    <w:rsid w:val="00F7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03381"/>
  <w15:docId w15:val="{EFED5D39-253B-4FDD-8F40-5F0FD6E4C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2F17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2F17A6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2F17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2F17A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B278F-9406-4A2D-BC58-DD1459C8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31</cp:revision>
  <dcterms:created xsi:type="dcterms:W3CDTF">2019-03-11T09:39:00Z</dcterms:created>
  <dcterms:modified xsi:type="dcterms:W3CDTF">2021-06-18T02:33:00Z</dcterms:modified>
</cp:coreProperties>
</file>